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F2" w:rsidRDefault="006B49FD" w:rsidP="00843AFA">
      <w:pPr>
        <w:jc w:val="center"/>
        <w:rPr>
          <w:b/>
          <w:u w:val="single"/>
        </w:rPr>
      </w:pPr>
      <w:r>
        <w:rPr>
          <w:b/>
          <w:u w:val="single"/>
        </w:rPr>
        <w:t>Version for Sections 001 and 003</w:t>
      </w:r>
    </w:p>
    <w:p w:rsidR="002F0C6A" w:rsidRDefault="002F0C6A" w:rsidP="00843AFA">
      <w:pPr>
        <w:jc w:val="center"/>
        <w:rPr>
          <w:b/>
          <w:u w:val="single"/>
        </w:rPr>
      </w:pPr>
    </w:p>
    <w:p w:rsidR="005B4C8E" w:rsidRDefault="00CF6989" w:rsidP="00843AFA">
      <w:pPr>
        <w:jc w:val="center"/>
        <w:rPr>
          <w:b/>
          <w:u w:val="single"/>
        </w:rPr>
      </w:pPr>
      <w:r>
        <w:rPr>
          <w:b/>
          <w:u w:val="single"/>
        </w:rPr>
        <w:t>Math 263</w:t>
      </w:r>
      <w:r w:rsidR="00C67E1B">
        <w:rPr>
          <w:b/>
          <w:u w:val="single"/>
        </w:rPr>
        <w:t xml:space="preserve">:  </w:t>
      </w:r>
      <w:r>
        <w:rPr>
          <w:b/>
          <w:u w:val="single"/>
        </w:rPr>
        <w:t xml:space="preserve">Excel </w:t>
      </w:r>
      <w:r w:rsidR="00B00938" w:rsidRPr="007118F8">
        <w:rPr>
          <w:b/>
          <w:u w:val="single"/>
        </w:rPr>
        <w:t>Assignment 1</w:t>
      </w:r>
      <w:r w:rsidR="00232ECB">
        <w:rPr>
          <w:b/>
          <w:u w:val="single"/>
        </w:rPr>
        <w:t xml:space="preserve"> (Version 2)</w:t>
      </w:r>
    </w:p>
    <w:p w:rsidR="00954CDE" w:rsidRDefault="00954CDE" w:rsidP="00954CDE">
      <w:pPr>
        <w:jc w:val="center"/>
        <w:rPr>
          <w:b/>
          <w:i/>
          <w:iCs/>
        </w:rPr>
      </w:pPr>
    </w:p>
    <w:p w:rsidR="003E3E33" w:rsidRDefault="003E3E33" w:rsidP="003E3E33">
      <w:pPr>
        <w:numPr>
          <w:ilvl w:val="0"/>
          <w:numId w:val="24"/>
        </w:numPr>
        <w:tabs>
          <w:tab w:val="clear" w:pos="720"/>
          <w:tab w:val="num" w:pos="360"/>
        </w:tabs>
        <w:ind w:left="360"/>
      </w:pPr>
      <w:r>
        <w:t xml:space="preserve">The file </w:t>
      </w:r>
      <w:r w:rsidRPr="00DD353D">
        <w:rPr>
          <w:i/>
        </w:rPr>
        <w:t>LifeExpectancy07.xlsx</w:t>
      </w:r>
      <w:r>
        <w:t xml:space="preserve"> contains the life expectancy from 181 countries from the United Nations Human Development Report from 2009.  This</w:t>
      </w:r>
      <w:r w:rsidRPr="001F028F">
        <w:t xml:space="preserve"> data</w:t>
      </w:r>
      <w:r>
        <w:t xml:space="preserve"> is</w:t>
      </w:r>
      <w:r w:rsidRPr="001F028F">
        <w:t xml:space="preserve"> gathered by </w:t>
      </w:r>
      <w:r>
        <w:t xml:space="preserve">the UN </w:t>
      </w:r>
      <w:r w:rsidRPr="001F028F">
        <w:t>to constru</w:t>
      </w:r>
      <w:r>
        <w:t>ct the Human Development Index (HDI). The HDI is used by the UN to decide which countries most need what kind of aid.</w:t>
      </w:r>
    </w:p>
    <w:p w:rsidR="003E3E33" w:rsidRDefault="003E3E33" w:rsidP="003E3E33">
      <w:pPr>
        <w:numPr>
          <w:ilvl w:val="1"/>
          <w:numId w:val="36"/>
        </w:numPr>
        <w:tabs>
          <w:tab w:val="clear" w:pos="1080"/>
          <w:tab w:val="num" w:pos="720"/>
        </w:tabs>
        <w:spacing w:before="240"/>
        <w:ind w:left="720"/>
      </w:pPr>
      <w:r w:rsidRPr="001F028F">
        <w:t xml:space="preserve">Construct a histogram </w:t>
      </w:r>
      <w:r>
        <w:t>showing the distribution of life expectancy across countries. Instructions:</w:t>
      </w:r>
    </w:p>
    <w:p w:rsidR="003E3E33" w:rsidRDefault="003E3E33" w:rsidP="003E3E33">
      <w:pPr>
        <w:numPr>
          <w:ilvl w:val="2"/>
          <w:numId w:val="36"/>
        </w:numPr>
        <w:tabs>
          <w:tab w:val="clear" w:pos="1800"/>
          <w:tab w:val="num" w:pos="1440"/>
        </w:tabs>
        <w:spacing w:before="240"/>
        <w:ind w:left="1440"/>
      </w:pPr>
      <w:r>
        <w:t>Use bins of width 5 starting at 45. (So your lowest bin will have 45 as its upper limit.) The top bin limit you need is 85.</w:t>
      </w:r>
    </w:p>
    <w:p w:rsidR="003E3E33" w:rsidRDefault="003E3E33" w:rsidP="003E3E33">
      <w:pPr>
        <w:numPr>
          <w:ilvl w:val="2"/>
          <w:numId w:val="36"/>
        </w:numPr>
        <w:tabs>
          <w:tab w:val="clear" w:pos="1800"/>
          <w:tab w:val="num" w:pos="1440"/>
        </w:tabs>
        <w:spacing w:before="240"/>
        <w:ind w:left="1440"/>
      </w:pPr>
      <w:r>
        <w:t xml:space="preserve">Label the axes properly to show clearly what each one represents in the context of life expectancy. </w:t>
      </w:r>
    </w:p>
    <w:p w:rsidR="003E3E33" w:rsidRDefault="003E3E33" w:rsidP="003E3E33">
      <w:pPr>
        <w:numPr>
          <w:ilvl w:val="2"/>
          <w:numId w:val="36"/>
        </w:numPr>
        <w:tabs>
          <w:tab w:val="clear" w:pos="1800"/>
          <w:tab w:val="num" w:pos="1440"/>
        </w:tabs>
        <w:spacing w:before="240"/>
        <w:ind w:left="1440"/>
      </w:pPr>
      <w:r>
        <w:t xml:space="preserve">Insert the data labels on each vertical bar. </w:t>
      </w:r>
    </w:p>
    <w:p w:rsidR="003E3E33" w:rsidRDefault="003E3E33" w:rsidP="003E3E33">
      <w:pPr>
        <w:numPr>
          <w:ilvl w:val="2"/>
          <w:numId w:val="36"/>
        </w:numPr>
        <w:tabs>
          <w:tab w:val="clear" w:pos="1800"/>
          <w:tab w:val="num" w:pos="1440"/>
        </w:tabs>
        <w:spacing w:before="240"/>
        <w:ind w:left="1440"/>
      </w:pPr>
      <w:r>
        <w:t xml:space="preserve">Increase the width of each bar so there is no gap between them. (If there are gaps, the graph is not considered a proper histogram.) </w:t>
      </w:r>
    </w:p>
    <w:p w:rsidR="003E3E33" w:rsidRDefault="003E3E33" w:rsidP="003E3E33">
      <w:pPr>
        <w:spacing w:before="240"/>
        <w:ind w:left="547" w:firstLine="0"/>
      </w:pPr>
      <w:r w:rsidRPr="0099231E">
        <w:rPr>
          <w:i/>
          <w:iCs/>
        </w:rPr>
        <w:t>Note: Paste a copy of your histogram into your solutions. Instructions on how to make a histogram are at the end of the assignment.</w:t>
      </w:r>
    </w:p>
    <w:p w:rsidR="003E3E33" w:rsidRPr="001F028F" w:rsidRDefault="003E3E33" w:rsidP="003E3E33">
      <w:pPr>
        <w:spacing w:before="240"/>
        <w:ind w:left="1260" w:firstLine="0"/>
      </w:pPr>
    </w:p>
    <w:p w:rsidR="003E3E33" w:rsidRPr="001F028F" w:rsidRDefault="003E3E33" w:rsidP="003E3E33">
      <w:pPr>
        <w:numPr>
          <w:ilvl w:val="1"/>
          <w:numId w:val="36"/>
        </w:numPr>
        <w:tabs>
          <w:tab w:val="clear" w:pos="1080"/>
          <w:tab w:val="num" w:pos="720"/>
        </w:tabs>
        <w:ind w:left="720"/>
      </w:pPr>
      <w:r w:rsidRPr="001F028F">
        <w:t>Based on the data given and histogram, are the following statements true or false? Give reasons for your answers.</w:t>
      </w:r>
    </w:p>
    <w:p w:rsidR="003E3E33" w:rsidRPr="001F028F" w:rsidRDefault="003E3E33" w:rsidP="003E3E33">
      <w:pPr>
        <w:numPr>
          <w:ilvl w:val="2"/>
          <w:numId w:val="36"/>
        </w:numPr>
        <w:tabs>
          <w:tab w:val="clear" w:pos="1800"/>
          <w:tab w:val="num" w:pos="1440"/>
        </w:tabs>
        <w:ind w:left="1440"/>
      </w:pPr>
      <w:r w:rsidRPr="001F028F">
        <w:t>“</w:t>
      </w:r>
      <w:r>
        <w:t>The tallest bar represents the fact that between 70 and 75 countries have a life expectancy of 49</w:t>
      </w:r>
      <w:r w:rsidRPr="001F028F">
        <w:t>.”</w:t>
      </w:r>
    </w:p>
    <w:p w:rsidR="003E3E33" w:rsidRPr="001F028F" w:rsidRDefault="003E3E33" w:rsidP="003E3E33">
      <w:pPr>
        <w:numPr>
          <w:ilvl w:val="2"/>
          <w:numId w:val="36"/>
        </w:numPr>
        <w:tabs>
          <w:tab w:val="clear" w:pos="1800"/>
          <w:tab w:val="num" w:pos="1440"/>
        </w:tabs>
        <w:ind w:left="1440"/>
      </w:pPr>
      <w:r w:rsidRPr="001F028F">
        <w:t xml:space="preserve">“More than half the countries represented have </w:t>
      </w:r>
      <w:r>
        <w:t>life expectancy of more than 70 years.</w:t>
      </w:r>
      <w:r w:rsidRPr="001F028F">
        <w:t>”</w:t>
      </w:r>
    </w:p>
    <w:p w:rsidR="003E3E33" w:rsidRDefault="003E3E33" w:rsidP="003E3E33">
      <w:pPr>
        <w:ind w:left="1260" w:firstLine="0"/>
      </w:pPr>
    </w:p>
    <w:p w:rsidR="003E3E33" w:rsidRDefault="003E3E33" w:rsidP="003E3E33">
      <w:pPr>
        <w:ind w:left="0" w:firstLine="0"/>
        <w:rPr>
          <w:i/>
          <w:iCs/>
        </w:rPr>
      </w:pPr>
    </w:p>
    <w:p w:rsidR="003E3E33" w:rsidRPr="001F028F" w:rsidRDefault="003E3E33" w:rsidP="003E3E33">
      <w:pPr>
        <w:ind w:left="1080"/>
        <w:rPr>
          <w:i/>
          <w:iCs/>
        </w:rPr>
      </w:pPr>
    </w:p>
    <w:p w:rsidR="003E3E33" w:rsidRDefault="003E3E33" w:rsidP="003E3E33">
      <w:pPr>
        <w:numPr>
          <w:ilvl w:val="0"/>
          <w:numId w:val="37"/>
        </w:numPr>
        <w:tabs>
          <w:tab w:val="clear" w:pos="720"/>
          <w:tab w:val="num" w:pos="0"/>
        </w:tabs>
      </w:pPr>
      <w:r>
        <w:t>Use the following commands:</w:t>
      </w:r>
    </w:p>
    <w:p w:rsidR="003E3E33" w:rsidRPr="00674912" w:rsidRDefault="003E3E33" w:rsidP="003E3E33">
      <w:pPr>
        <w:ind w:firstLine="0"/>
      </w:pPr>
      <w:r>
        <w:t xml:space="preserve"> </w:t>
      </w:r>
    </w:p>
    <w:tbl>
      <w:tblPr>
        <w:tblStyle w:val="TableGrid"/>
        <w:tblW w:w="0" w:type="auto"/>
        <w:tblInd w:w="1440" w:type="dxa"/>
        <w:tblLook w:val="04A0"/>
      </w:tblPr>
      <w:tblGrid>
        <w:gridCol w:w="2808"/>
        <w:gridCol w:w="5328"/>
      </w:tblGrid>
      <w:tr w:rsidR="003E3E33" w:rsidTr="00402610">
        <w:tc>
          <w:tcPr>
            <w:tcW w:w="2808" w:type="dxa"/>
          </w:tcPr>
          <w:p w:rsidR="003E3E33" w:rsidRDefault="003E3E33" w:rsidP="00402610">
            <w:pPr>
              <w:ind w:left="0" w:firstLine="0"/>
              <w:rPr>
                <w:iCs/>
              </w:rPr>
            </w:pPr>
            <w:r>
              <w:rPr>
                <w:iCs/>
              </w:rPr>
              <w:t>Mean</w:t>
            </w:r>
          </w:p>
        </w:tc>
        <w:tc>
          <w:tcPr>
            <w:tcW w:w="5328" w:type="dxa"/>
          </w:tcPr>
          <w:p w:rsidR="003E3E33" w:rsidRDefault="003E3E33" w:rsidP="00402610">
            <w:pPr>
              <w:ind w:left="0" w:firstLine="0"/>
              <w:rPr>
                <w:iCs/>
              </w:rPr>
            </w:pPr>
            <w:r>
              <w:rPr>
                <w:iCs/>
              </w:rPr>
              <w:t>=AVERAGE(array)</w:t>
            </w:r>
          </w:p>
        </w:tc>
      </w:tr>
      <w:tr w:rsidR="003E3E33" w:rsidTr="00402610">
        <w:tc>
          <w:tcPr>
            <w:tcW w:w="2808" w:type="dxa"/>
          </w:tcPr>
          <w:p w:rsidR="003E3E33" w:rsidRDefault="003E3E33" w:rsidP="00402610">
            <w:pPr>
              <w:ind w:left="0" w:firstLine="0"/>
              <w:rPr>
                <w:iCs/>
              </w:rPr>
            </w:pPr>
            <w:r>
              <w:rPr>
                <w:iCs/>
              </w:rPr>
              <w:t>Median</w:t>
            </w:r>
          </w:p>
        </w:tc>
        <w:tc>
          <w:tcPr>
            <w:tcW w:w="5328" w:type="dxa"/>
          </w:tcPr>
          <w:p w:rsidR="003E3E33" w:rsidRDefault="003E3E33" w:rsidP="00402610">
            <w:pPr>
              <w:ind w:left="0" w:firstLine="0"/>
              <w:rPr>
                <w:iCs/>
              </w:rPr>
            </w:pPr>
            <w:r>
              <w:rPr>
                <w:iCs/>
              </w:rPr>
              <w:t>=MEDIAN(array)</w:t>
            </w:r>
          </w:p>
        </w:tc>
      </w:tr>
      <w:tr w:rsidR="003E3E33" w:rsidTr="00402610">
        <w:tc>
          <w:tcPr>
            <w:tcW w:w="2808" w:type="dxa"/>
          </w:tcPr>
          <w:p w:rsidR="003E3E33" w:rsidRDefault="003E3E33" w:rsidP="00402610">
            <w:pPr>
              <w:ind w:left="0" w:firstLine="0"/>
              <w:rPr>
                <w:iCs/>
              </w:rPr>
            </w:pPr>
            <w:r>
              <w:rPr>
                <w:iCs/>
              </w:rPr>
              <w:t>Standard Deviation</w:t>
            </w:r>
          </w:p>
        </w:tc>
        <w:tc>
          <w:tcPr>
            <w:tcW w:w="5328" w:type="dxa"/>
          </w:tcPr>
          <w:p w:rsidR="003E3E33" w:rsidRDefault="003E3E33" w:rsidP="00402610">
            <w:pPr>
              <w:ind w:left="0" w:firstLine="0"/>
              <w:rPr>
                <w:iCs/>
              </w:rPr>
            </w:pPr>
            <w:r>
              <w:rPr>
                <w:iCs/>
              </w:rPr>
              <w:t>=STDEV(array)</w:t>
            </w:r>
          </w:p>
        </w:tc>
      </w:tr>
      <w:tr w:rsidR="003E3E33" w:rsidTr="00402610">
        <w:tc>
          <w:tcPr>
            <w:tcW w:w="2808" w:type="dxa"/>
          </w:tcPr>
          <w:p w:rsidR="003E3E33" w:rsidRDefault="003E3E33" w:rsidP="00402610">
            <w:pPr>
              <w:ind w:left="0" w:firstLine="0"/>
              <w:rPr>
                <w:iCs/>
              </w:rPr>
            </w:pPr>
            <w:r>
              <w:rPr>
                <w:iCs/>
              </w:rPr>
              <w:t>Percentile Rank</w:t>
            </w:r>
          </w:p>
        </w:tc>
        <w:tc>
          <w:tcPr>
            <w:tcW w:w="5328" w:type="dxa"/>
          </w:tcPr>
          <w:p w:rsidR="003E3E33" w:rsidRDefault="003E3E33" w:rsidP="00402610">
            <w:pPr>
              <w:ind w:left="0" w:firstLine="0"/>
              <w:rPr>
                <w:iCs/>
              </w:rPr>
            </w:pPr>
            <w:r>
              <w:rPr>
                <w:iCs/>
              </w:rPr>
              <w:t>=PERCENTRANK(array, US Life Expect)</w:t>
            </w:r>
          </w:p>
        </w:tc>
      </w:tr>
    </w:tbl>
    <w:p w:rsidR="003E3E33" w:rsidRPr="00932074" w:rsidRDefault="003E3E33" w:rsidP="003E3E33">
      <w:pPr>
        <w:ind w:left="1440" w:firstLine="0"/>
        <w:rPr>
          <w:iCs/>
        </w:rPr>
      </w:pPr>
    </w:p>
    <w:p w:rsidR="003E3E33" w:rsidRPr="00D977D3" w:rsidRDefault="003E3E33" w:rsidP="003E3E33">
      <w:pPr>
        <w:numPr>
          <w:ilvl w:val="1"/>
          <w:numId w:val="38"/>
        </w:numPr>
        <w:ind w:left="1080"/>
        <w:rPr>
          <w:i/>
          <w:iCs/>
        </w:rPr>
      </w:pPr>
      <w:r>
        <w:t>Find the mean.</w:t>
      </w:r>
    </w:p>
    <w:p w:rsidR="003E3E33" w:rsidRPr="00932074" w:rsidRDefault="003E3E33" w:rsidP="003E3E33">
      <w:pPr>
        <w:numPr>
          <w:ilvl w:val="1"/>
          <w:numId w:val="38"/>
        </w:numPr>
        <w:ind w:left="1080"/>
        <w:rPr>
          <w:i/>
          <w:iCs/>
        </w:rPr>
      </w:pPr>
      <w:r>
        <w:t>Find the median.</w:t>
      </w:r>
    </w:p>
    <w:p w:rsidR="003E3E33" w:rsidRPr="00DB1D1A" w:rsidRDefault="003E3E33" w:rsidP="003E3E33">
      <w:pPr>
        <w:numPr>
          <w:ilvl w:val="1"/>
          <w:numId w:val="38"/>
        </w:numPr>
        <w:ind w:left="1080"/>
        <w:rPr>
          <w:i/>
          <w:iCs/>
        </w:rPr>
      </w:pPr>
      <w:r>
        <w:t>Find the standard deviation.</w:t>
      </w:r>
    </w:p>
    <w:p w:rsidR="003E3E33" w:rsidRPr="00D977D3" w:rsidRDefault="003E3E33" w:rsidP="003E3E33">
      <w:pPr>
        <w:numPr>
          <w:ilvl w:val="1"/>
          <w:numId w:val="38"/>
        </w:numPr>
        <w:ind w:left="1080"/>
        <w:rPr>
          <w:i/>
          <w:iCs/>
        </w:rPr>
      </w:pPr>
      <w:r>
        <w:t>Find the percentile rank of the US life expectancy</w:t>
      </w:r>
    </w:p>
    <w:p w:rsidR="003E3E33" w:rsidRPr="00FD2734" w:rsidRDefault="003E3E33" w:rsidP="003E3E33">
      <w:pPr>
        <w:numPr>
          <w:ilvl w:val="1"/>
          <w:numId w:val="38"/>
        </w:numPr>
        <w:ind w:left="1080"/>
        <w:rPr>
          <w:i/>
          <w:iCs/>
        </w:rPr>
      </w:pPr>
      <w:r w:rsidRPr="00674B92">
        <w:rPr>
          <w:iCs/>
        </w:rPr>
        <w:lastRenderedPageBreak/>
        <w:t>Explain in word how the relationship between the mean and median relates to the shape of the graph.</w:t>
      </w:r>
    </w:p>
    <w:p w:rsidR="003E3E33" w:rsidRPr="006B49FD" w:rsidRDefault="003E3E33" w:rsidP="003E3E33">
      <w:pPr>
        <w:numPr>
          <w:ilvl w:val="1"/>
          <w:numId w:val="38"/>
        </w:numPr>
        <w:ind w:left="1080"/>
        <w:rPr>
          <w:i/>
          <w:iCs/>
        </w:rPr>
      </w:pPr>
      <w:r>
        <w:rPr>
          <w:iCs/>
        </w:rPr>
        <w:t>Explain in words what the US life expectancy tells us.</w:t>
      </w:r>
    </w:p>
    <w:p w:rsidR="006B49FD" w:rsidRPr="006B49FD" w:rsidRDefault="006B49FD" w:rsidP="006B49FD">
      <w:pPr>
        <w:ind w:left="0" w:firstLine="0"/>
        <w:rPr>
          <w:i/>
          <w:iCs/>
        </w:rPr>
      </w:pPr>
    </w:p>
    <w:p w:rsidR="006B49FD" w:rsidRPr="006B49FD" w:rsidRDefault="006B49FD" w:rsidP="006B49FD">
      <w:pPr>
        <w:ind w:left="1080" w:firstLine="0"/>
        <w:rPr>
          <w:i/>
          <w:iCs/>
        </w:rPr>
      </w:pPr>
    </w:p>
    <w:p w:rsidR="006B49FD" w:rsidRPr="006B49FD" w:rsidRDefault="006B49FD" w:rsidP="006B49FD">
      <w:pPr>
        <w:numPr>
          <w:ilvl w:val="0"/>
          <w:numId w:val="38"/>
        </w:numPr>
        <w:rPr>
          <w:i/>
          <w:iCs/>
        </w:rPr>
      </w:pPr>
      <w:r>
        <w:rPr>
          <w:iCs/>
        </w:rPr>
        <w:t xml:space="preserve">Using the </w:t>
      </w:r>
      <w:proofErr w:type="spellStart"/>
      <w:r>
        <w:rPr>
          <w:iCs/>
        </w:rPr>
        <w:t>RExcel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plugin</w:t>
      </w:r>
      <w:proofErr w:type="spellEnd"/>
      <w:r>
        <w:rPr>
          <w:iCs/>
        </w:rPr>
        <w:t>, draw the following</w:t>
      </w:r>
    </w:p>
    <w:p w:rsidR="006B49FD" w:rsidRPr="006B49FD" w:rsidRDefault="006B49FD" w:rsidP="006B49FD">
      <w:pPr>
        <w:numPr>
          <w:ilvl w:val="1"/>
          <w:numId w:val="38"/>
        </w:numPr>
        <w:rPr>
          <w:i/>
          <w:iCs/>
        </w:rPr>
      </w:pPr>
      <w:r>
        <w:rPr>
          <w:iCs/>
        </w:rPr>
        <w:t>The box plot of the data.</w:t>
      </w:r>
    </w:p>
    <w:p w:rsidR="006B49FD" w:rsidRPr="006B49FD" w:rsidRDefault="006B49FD" w:rsidP="006B49FD">
      <w:pPr>
        <w:numPr>
          <w:ilvl w:val="1"/>
          <w:numId w:val="38"/>
        </w:numPr>
        <w:rPr>
          <w:i/>
          <w:iCs/>
        </w:rPr>
      </w:pPr>
      <w:r>
        <w:rPr>
          <w:iCs/>
        </w:rPr>
        <w:t>The stem plot.</w:t>
      </w:r>
    </w:p>
    <w:p w:rsidR="006B49FD" w:rsidRPr="006B49FD" w:rsidRDefault="006B49FD" w:rsidP="006B49FD">
      <w:pPr>
        <w:numPr>
          <w:ilvl w:val="1"/>
          <w:numId w:val="38"/>
        </w:numPr>
        <w:rPr>
          <w:i/>
          <w:iCs/>
        </w:rPr>
      </w:pPr>
      <w:r>
        <w:rPr>
          <w:iCs/>
        </w:rPr>
        <w:t>The five-number summary (using the ‘</w:t>
      </w:r>
      <w:proofErr w:type="spellStart"/>
      <w:r>
        <w:rPr>
          <w:iCs/>
        </w:rPr>
        <w:t>fivenum</w:t>
      </w:r>
      <w:proofErr w:type="spellEnd"/>
      <w:r>
        <w:rPr>
          <w:iCs/>
        </w:rPr>
        <w:t xml:space="preserve">’ function in </w:t>
      </w:r>
      <w:proofErr w:type="spellStart"/>
      <w:r>
        <w:rPr>
          <w:iCs/>
        </w:rPr>
        <w:t>RCommander</w:t>
      </w:r>
      <w:proofErr w:type="spellEnd"/>
      <w:r>
        <w:rPr>
          <w:iCs/>
        </w:rPr>
        <w:t>).</w:t>
      </w:r>
    </w:p>
    <w:p w:rsidR="006B49FD" w:rsidRDefault="006B49FD" w:rsidP="006B49FD">
      <w:pPr>
        <w:ind w:firstLine="0"/>
        <w:rPr>
          <w:iCs/>
        </w:rPr>
      </w:pPr>
      <w:r>
        <w:rPr>
          <w:iCs/>
        </w:rPr>
        <w:t>NOTE: Mac users could complete this part using R only (the Mac version).</w:t>
      </w:r>
    </w:p>
    <w:p w:rsidR="006B49FD" w:rsidRPr="00674B92" w:rsidRDefault="006B49FD" w:rsidP="006B49FD">
      <w:pPr>
        <w:ind w:firstLine="0"/>
        <w:rPr>
          <w:i/>
          <w:iCs/>
        </w:rPr>
      </w:pPr>
      <w:r>
        <w:rPr>
          <w:iCs/>
        </w:rPr>
        <w:t xml:space="preserve">There is no </w:t>
      </w:r>
      <w:proofErr w:type="spellStart"/>
      <w:r>
        <w:rPr>
          <w:iCs/>
        </w:rPr>
        <w:t>RExcel</w:t>
      </w:r>
      <w:proofErr w:type="spellEnd"/>
      <w:r>
        <w:rPr>
          <w:iCs/>
        </w:rPr>
        <w:t xml:space="preserve"> for Mac. Alternatively, they can complete this part on Windows.</w:t>
      </w:r>
    </w:p>
    <w:p w:rsidR="003E3E33" w:rsidRDefault="003E3E33" w:rsidP="003E3E33">
      <w:pPr>
        <w:ind w:left="-360" w:firstLine="0"/>
        <w:rPr>
          <w:i/>
          <w:iCs/>
        </w:rPr>
      </w:pPr>
    </w:p>
    <w:p w:rsidR="003E3E33" w:rsidRDefault="003E3E33" w:rsidP="003E3E33">
      <w:pPr>
        <w:pStyle w:val="ListParagraph"/>
        <w:spacing w:after="120"/>
        <w:ind w:left="1080" w:firstLine="0"/>
        <w:rPr>
          <w:rFonts w:ascii="Times New Roman" w:hAnsi="Times New Roman"/>
          <w:sz w:val="24"/>
          <w:szCs w:val="24"/>
        </w:rPr>
      </w:pPr>
    </w:p>
    <w:p w:rsidR="003E3E33" w:rsidRDefault="003E3E33" w:rsidP="003E3E33">
      <w:pPr>
        <w:pStyle w:val="ListParagraph"/>
        <w:spacing w:after="120"/>
        <w:ind w:left="1080" w:firstLine="0"/>
        <w:rPr>
          <w:rFonts w:ascii="Times New Roman" w:hAnsi="Times New Roman"/>
          <w:sz w:val="24"/>
          <w:szCs w:val="24"/>
        </w:rPr>
      </w:pPr>
    </w:p>
    <w:p w:rsidR="003E3E33" w:rsidRDefault="003E3E33" w:rsidP="003E3E33">
      <w:pPr>
        <w:pStyle w:val="ListParagraph"/>
        <w:spacing w:after="120"/>
        <w:ind w:left="1080" w:firstLine="0"/>
        <w:rPr>
          <w:rFonts w:ascii="Times New Roman" w:hAnsi="Times New Roman"/>
          <w:sz w:val="24"/>
          <w:szCs w:val="24"/>
        </w:rPr>
      </w:pPr>
    </w:p>
    <w:p w:rsidR="003E3E33" w:rsidRPr="006303A5" w:rsidRDefault="003E3E33" w:rsidP="003E3E33"/>
    <w:p w:rsidR="003E3E33" w:rsidRPr="006303A5" w:rsidRDefault="003E3E33" w:rsidP="003E3E33"/>
    <w:p w:rsidR="003E3E33" w:rsidRPr="006303A5" w:rsidRDefault="003E3E33" w:rsidP="003E3E33"/>
    <w:p w:rsidR="003E3E33" w:rsidRPr="006303A5" w:rsidRDefault="003E3E33" w:rsidP="003E3E33"/>
    <w:p w:rsidR="003E3E33" w:rsidRPr="006303A5" w:rsidRDefault="003E3E33" w:rsidP="003E3E33"/>
    <w:p w:rsidR="003E3E33" w:rsidRPr="006303A5" w:rsidRDefault="003E3E33" w:rsidP="003E3E33">
      <w:pPr>
        <w:ind w:left="1080"/>
      </w:pPr>
      <w:r w:rsidRPr="006303A5">
        <w:t xml:space="preserve">.   </w:t>
      </w:r>
    </w:p>
    <w:p w:rsidR="003E3E33" w:rsidRPr="006303A5" w:rsidRDefault="003E3E33" w:rsidP="003E3E33">
      <w:pPr>
        <w:tabs>
          <w:tab w:val="num" w:pos="1440"/>
        </w:tabs>
        <w:ind w:left="1080"/>
      </w:pPr>
    </w:p>
    <w:p w:rsidR="003E3E33" w:rsidRPr="006303A5" w:rsidRDefault="003E3E33" w:rsidP="003E3E33">
      <w:pPr>
        <w:ind w:firstLine="720"/>
      </w:pPr>
    </w:p>
    <w:p w:rsidR="003E3E33" w:rsidRPr="006303A5" w:rsidRDefault="003E3E33" w:rsidP="003E3E33">
      <w:pPr>
        <w:rPr>
          <w:b/>
          <w:u w:val="single"/>
        </w:rPr>
      </w:pPr>
    </w:p>
    <w:p w:rsidR="003E3E33" w:rsidRPr="006303A5" w:rsidRDefault="003E3E33" w:rsidP="003E3E33">
      <w:pPr>
        <w:rPr>
          <w:b/>
          <w:u w:val="single"/>
        </w:rPr>
      </w:pPr>
      <w:r w:rsidRPr="006303A5">
        <w:rPr>
          <w:b/>
          <w:u w:val="single"/>
        </w:rPr>
        <w:br w:type="page"/>
      </w:r>
    </w:p>
    <w:p w:rsidR="003E3E33" w:rsidRPr="006303A5" w:rsidRDefault="003E3E33" w:rsidP="003E3E33">
      <w:pPr>
        <w:jc w:val="center"/>
        <w:rPr>
          <w:b/>
          <w:u w:val="single"/>
        </w:rPr>
      </w:pPr>
    </w:p>
    <w:p w:rsidR="003E3E33" w:rsidRPr="006303A5" w:rsidRDefault="003E3E33" w:rsidP="003E3E33">
      <w:pPr>
        <w:jc w:val="center"/>
        <w:rPr>
          <w:b/>
          <w:u w:val="single"/>
        </w:rPr>
      </w:pPr>
      <w:r w:rsidRPr="006303A5">
        <w:rPr>
          <w:b/>
          <w:u w:val="single"/>
        </w:rPr>
        <w:t>How to Make a Histogram in Excel 2007</w:t>
      </w:r>
    </w:p>
    <w:p w:rsidR="003E3E33" w:rsidRPr="006303A5" w:rsidRDefault="003E3E33" w:rsidP="003E3E33">
      <w:pPr>
        <w:tabs>
          <w:tab w:val="left" w:pos="360"/>
        </w:tabs>
      </w:pPr>
    </w:p>
    <w:p w:rsidR="003E3E33" w:rsidRPr="006303A5" w:rsidRDefault="003E3E33" w:rsidP="003E3E33">
      <w:pPr>
        <w:numPr>
          <w:ilvl w:val="0"/>
          <w:numId w:val="32"/>
        </w:numPr>
      </w:pPr>
      <w:r w:rsidRPr="006303A5">
        <w:t xml:space="preserve">Make sure Data Analysis shows up on the Data ribbon. If it does not, </w:t>
      </w:r>
    </w:p>
    <w:p w:rsidR="003E3E33" w:rsidRPr="006303A5" w:rsidRDefault="003E3E33" w:rsidP="003E3E33"/>
    <w:p w:rsidR="003E3E33" w:rsidRPr="006303A5" w:rsidRDefault="003E3E33" w:rsidP="003E3E33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6303A5">
        <w:rPr>
          <w:rFonts w:ascii="Times New Roman" w:hAnsi="Times New Roman"/>
          <w:sz w:val="24"/>
          <w:szCs w:val="24"/>
        </w:rPr>
        <w:t>Click the office icon to the left of the home ribbon</w:t>
      </w:r>
    </w:p>
    <w:p w:rsidR="003E3E33" w:rsidRPr="006303A5" w:rsidRDefault="003E3E33" w:rsidP="003E3E33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6303A5">
        <w:rPr>
          <w:rFonts w:ascii="Times New Roman" w:hAnsi="Times New Roman"/>
          <w:sz w:val="24"/>
          <w:szCs w:val="24"/>
        </w:rPr>
        <w:t>At the bottom of the menu, click Excel option</w:t>
      </w:r>
    </w:p>
    <w:p w:rsidR="003E3E33" w:rsidRPr="006303A5" w:rsidRDefault="003E3E33" w:rsidP="003E3E33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6303A5">
        <w:rPr>
          <w:rFonts w:ascii="Times New Roman" w:hAnsi="Times New Roman"/>
          <w:sz w:val="24"/>
          <w:szCs w:val="24"/>
        </w:rPr>
        <w:t>From the left list, choose Add-Ins. You see a long list of active Add-Ins and inactive Add-Ins.</w:t>
      </w:r>
    </w:p>
    <w:p w:rsidR="003E3E33" w:rsidRPr="006303A5" w:rsidRDefault="003E3E33" w:rsidP="003E3E33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6303A5">
        <w:rPr>
          <w:rFonts w:ascii="Times New Roman" w:hAnsi="Times New Roman"/>
          <w:sz w:val="24"/>
          <w:szCs w:val="24"/>
        </w:rPr>
        <w:t>From the very bottom of the window, select the Manage Drop down box and then choose Excel Add-Ins, Click Go. You are taken back to Excel 2003 Add-Ins dialog.</w:t>
      </w:r>
    </w:p>
    <w:p w:rsidR="003E3E33" w:rsidRPr="006303A5" w:rsidRDefault="003E3E33" w:rsidP="003E3E33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6303A5">
        <w:rPr>
          <w:rFonts w:ascii="Times New Roman" w:hAnsi="Times New Roman"/>
          <w:sz w:val="24"/>
          <w:szCs w:val="24"/>
        </w:rPr>
        <w:t xml:space="preserve">In the Add-Ins dialog, choose the Analysis </w:t>
      </w:r>
      <w:proofErr w:type="spellStart"/>
      <w:r w:rsidRPr="006303A5">
        <w:rPr>
          <w:rFonts w:ascii="Times New Roman" w:hAnsi="Times New Roman"/>
          <w:sz w:val="24"/>
          <w:szCs w:val="24"/>
        </w:rPr>
        <w:t>Toolpack</w:t>
      </w:r>
      <w:proofErr w:type="spellEnd"/>
      <w:r w:rsidRPr="006303A5">
        <w:rPr>
          <w:rFonts w:ascii="Times New Roman" w:hAnsi="Times New Roman"/>
          <w:sz w:val="24"/>
          <w:szCs w:val="24"/>
        </w:rPr>
        <w:t xml:space="preserve"> check box. Click OK </w:t>
      </w:r>
    </w:p>
    <w:p w:rsidR="003E3E33" w:rsidRPr="006303A5" w:rsidRDefault="003E3E33" w:rsidP="003E3E33">
      <w:pPr>
        <w:ind w:left="360"/>
      </w:pPr>
      <w:r w:rsidRPr="006303A5">
        <w:t xml:space="preserve">You will only need to do this once.  Data Analysis should show up on the Data ribbon which is on the main menu. </w:t>
      </w:r>
    </w:p>
    <w:p w:rsidR="003E3E33" w:rsidRPr="006303A5" w:rsidRDefault="003E3E33" w:rsidP="003E3E33"/>
    <w:p w:rsidR="003E3E33" w:rsidRPr="006303A5" w:rsidRDefault="003E3E33" w:rsidP="003E3E33">
      <w:pPr>
        <w:numPr>
          <w:ilvl w:val="0"/>
          <w:numId w:val="32"/>
        </w:numPr>
      </w:pPr>
      <w:r w:rsidRPr="006303A5">
        <w:t>Type in the bin limits you would like to use in a vertical column.  It is usual to have about ten bins, including most of the data, and with “nice” limits.</w:t>
      </w:r>
    </w:p>
    <w:p w:rsidR="003E3E33" w:rsidRPr="006303A5" w:rsidRDefault="003E3E33" w:rsidP="003E3E33"/>
    <w:p w:rsidR="003E3E33" w:rsidRPr="006303A5" w:rsidRDefault="003E3E33" w:rsidP="003E3E33">
      <w:pPr>
        <w:numPr>
          <w:ilvl w:val="0"/>
          <w:numId w:val="32"/>
        </w:numPr>
      </w:pPr>
      <w:r w:rsidRPr="006303A5">
        <w:t>Go to Data Analysis.  A dialog box will open; select Histogram.  Another dialog box will open.</w:t>
      </w:r>
    </w:p>
    <w:p w:rsidR="003E3E33" w:rsidRPr="006303A5" w:rsidRDefault="003E3E33" w:rsidP="003E3E33"/>
    <w:p w:rsidR="003E3E33" w:rsidRPr="006303A5" w:rsidRDefault="003E3E33" w:rsidP="003E3E33">
      <w:pPr>
        <w:numPr>
          <w:ilvl w:val="0"/>
          <w:numId w:val="32"/>
        </w:numPr>
        <w:tabs>
          <w:tab w:val="left" w:pos="720"/>
        </w:tabs>
      </w:pPr>
      <w:r w:rsidRPr="006303A5">
        <w:t>In the Histogram dialog box,</w:t>
      </w:r>
    </w:p>
    <w:p w:rsidR="003E3E33" w:rsidRPr="006303A5" w:rsidRDefault="003E3E33" w:rsidP="003E3E33">
      <w:r w:rsidRPr="006303A5">
        <w:tab/>
      </w:r>
    </w:p>
    <w:p w:rsidR="003E3E33" w:rsidRPr="006303A5" w:rsidRDefault="003E3E33" w:rsidP="003E3E33">
      <w:pPr>
        <w:numPr>
          <w:ilvl w:val="0"/>
          <w:numId w:val="29"/>
        </w:numPr>
      </w:pPr>
      <w:r w:rsidRPr="006303A5">
        <w:t>In first Range is the data you want to put into bins.</w:t>
      </w:r>
    </w:p>
    <w:p w:rsidR="003E3E33" w:rsidRPr="006303A5" w:rsidRDefault="003E3E33" w:rsidP="003E3E33">
      <w:pPr>
        <w:numPr>
          <w:ilvl w:val="0"/>
          <w:numId w:val="29"/>
        </w:numPr>
      </w:pPr>
      <w:r w:rsidRPr="006303A5">
        <w:t>Bin Range is the bin limit you typed in.</w:t>
      </w:r>
    </w:p>
    <w:p w:rsidR="003E3E33" w:rsidRPr="006303A5" w:rsidRDefault="003E3E33" w:rsidP="003E3E33">
      <w:pPr>
        <w:numPr>
          <w:ilvl w:val="0"/>
          <w:numId w:val="29"/>
        </w:numPr>
      </w:pPr>
      <w:r w:rsidRPr="006303A5">
        <w:t>Don’t check Labels unless you selected the labels in the two ranges above.</w:t>
      </w:r>
    </w:p>
    <w:p w:rsidR="003E3E33" w:rsidRPr="006303A5" w:rsidRDefault="003E3E33" w:rsidP="003E3E33">
      <w:pPr>
        <w:numPr>
          <w:ilvl w:val="0"/>
          <w:numId w:val="29"/>
        </w:numPr>
      </w:pPr>
      <w:r w:rsidRPr="006303A5">
        <w:t>Output range is the top left corner of where you would like the data put.</w:t>
      </w:r>
    </w:p>
    <w:p w:rsidR="003E3E33" w:rsidRPr="006303A5" w:rsidRDefault="003E3E33" w:rsidP="003E3E33">
      <w:pPr>
        <w:numPr>
          <w:ilvl w:val="0"/>
          <w:numId w:val="29"/>
        </w:numPr>
      </w:pPr>
      <w:r w:rsidRPr="006303A5">
        <w:t>If you want a chart, check the box. (You can also make one later.)</w:t>
      </w:r>
    </w:p>
    <w:p w:rsidR="003E3E33" w:rsidRPr="006303A5" w:rsidRDefault="003E3E33" w:rsidP="003E3E33">
      <w:pPr>
        <w:numPr>
          <w:ilvl w:val="0"/>
          <w:numId w:val="29"/>
        </w:numPr>
      </w:pPr>
      <w:r w:rsidRPr="006303A5">
        <w:t>Click OK.</w:t>
      </w:r>
    </w:p>
    <w:p w:rsidR="003E3E33" w:rsidRPr="006303A5" w:rsidRDefault="003E3E33" w:rsidP="003E3E33">
      <w:r w:rsidRPr="006303A5">
        <w:tab/>
      </w:r>
      <w:r w:rsidRPr="006303A5">
        <w:tab/>
      </w:r>
      <w:r w:rsidRPr="006303A5">
        <w:tab/>
        <w:t xml:space="preserve"> </w:t>
      </w:r>
    </w:p>
    <w:p w:rsidR="003E3E33" w:rsidRDefault="003E3E33" w:rsidP="003E3E33">
      <w:pPr>
        <w:numPr>
          <w:ilvl w:val="0"/>
          <w:numId w:val="32"/>
        </w:numPr>
      </w:pPr>
      <w:r w:rsidRPr="006303A5">
        <w:t xml:space="preserve">To add titles </w:t>
      </w:r>
      <w:r>
        <w:t>or data labels,</w:t>
      </w:r>
      <w:r w:rsidRPr="006303A5">
        <w:t xml:space="preserve"> click on the chart, then go to the Layout menu and select. </w:t>
      </w:r>
    </w:p>
    <w:p w:rsidR="003E3E33" w:rsidRDefault="003E3E33" w:rsidP="003E3E33">
      <w:pPr>
        <w:ind w:left="360" w:firstLine="0"/>
      </w:pPr>
    </w:p>
    <w:p w:rsidR="003E3E33" w:rsidRPr="006303A5" w:rsidRDefault="003E3E33" w:rsidP="003E3E33">
      <w:pPr>
        <w:numPr>
          <w:ilvl w:val="0"/>
          <w:numId w:val="32"/>
        </w:numPr>
      </w:pPr>
      <w:r>
        <w:t>To widen the bars and remove the gap between them, right click on one of the bars and Format Data Series.</w:t>
      </w:r>
    </w:p>
    <w:p w:rsidR="003E3E33" w:rsidRPr="006303A5" w:rsidRDefault="003E3E33" w:rsidP="003E3E33">
      <w:pPr>
        <w:ind w:left="360"/>
      </w:pPr>
    </w:p>
    <w:p w:rsidR="003E3E33" w:rsidRPr="006303A5" w:rsidRDefault="003E3E33" w:rsidP="003E3E33">
      <w:pPr>
        <w:numPr>
          <w:ilvl w:val="0"/>
          <w:numId w:val="32"/>
        </w:numPr>
      </w:pPr>
      <w:r w:rsidRPr="006303A5">
        <w:t>Excel’s Histogram program will only make a frequency histogram.  If you want a relative frequency histogram, you have to calculate the relative frequencies first and then make a graph.</w:t>
      </w:r>
    </w:p>
    <w:p w:rsidR="003E3E33" w:rsidRDefault="003E3E33" w:rsidP="003E3E33">
      <w:pPr>
        <w:ind w:left="0" w:firstLine="0"/>
      </w:pPr>
    </w:p>
    <w:p w:rsidR="00344D8C" w:rsidRDefault="00344D8C" w:rsidP="003E3E33">
      <w:pPr>
        <w:ind w:left="0" w:firstLine="0"/>
      </w:pPr>
    </w:p>
    <w:p w:rsidR="00344D8C" w:rsidRDefault="00344D8C" w:rsidP="003E3E33">
      <w:pPr>
        <w:ind w:left="0" w:firstLine="0"/>
      </w:pPr>
    </w:p>
    <w:p w:rsidR="00344D8C" w:rsidRDefault="00344D8C" w:rsidP="003E3E33">
      <w:pPr>
        <w:ind w:left="0" w:firstLine="0"/>
      </w:pPr>
    </w:p>
    <w:p w:rsidR="00344D8C" w:rsidRDefault="00344D8C" w:rsidP="003E3E33">
      <w:pPr>
        <w:ind w:left="0" w:firstLine="0"/>
      </w:pPr>
    </w:p>
    <w:p w:rsidR="00344D8C" w:rsidRDefault="00344D8C" w:rsidP="003E3E33">
      <w:pPr>
        <w:ind w:left="0" w:firstLine="0"/>
      </w:pPr>
    </w:p>
    <w:p w:rsidR="00344D8C" w:rsidRDefault="00344D8C" w:rsidP="003E3E33">
      <w:pPr>
        <w:ind w:left="0" w:firstLine="0"/>
      </w:pPr>
    </w:p>
    <w:p w:rsidR="00344D8C" w:rsidRDefault="00344D8C" w:rsidP="003E3E33">
      <w:pPr>
        <w:ind w:left="0" w:firstLine="0"/>
      </w:pPr>
    </w:p>
    <w:p w:rsidR="00344D8C" w:rsidRDefault="00344D8C" w:rsidP="00344D8C">
      <w:pPr>
        <w:jc w:val="center"/>
        <w:rPr>
          <w:b/>
          <w:u w:val="single"/>
        </w:rPr>
      </w:pPr>
      <w:r>
        <w:rPr>
          <w:b/>
          <w:u w:val="single"/>
        </w:rPr>
        <w:t>Histograms on the Mac in Excel 2008</w:t>
      </w:r>
    </w:p>
    <w:p w:rsidR="00344D8C" w:rsidRDefault="00344D8C" w:rsidP="00344D8C"/>
    <w:p w:rsidR="00344D8C" w:rsidRDefault="00344D8C" w:rsidP="00344D8C">
      <w:r>
        <w:t xml:space="preserve">Unlike in Office 2004 on the Mac, the Data Analysis </w:t>
      </w:r>
      <w:proofErr w:type="spellStart"/>
      <w:r>
        <w:t>Toolpak</w:t>
      </w:r>
      <w:proofErr w:type="spellEnd"/>
      <w:r>
        <w:t xml:space="preserve"> is not included with Office 2008. However, histograms can be made using the attached file, </w:t>
      </w:r>
      <w:r w:rsidRPr="009C2FD8">
        <w:rPr>
          <w:i/>
        </w:rPr>
        <w:t>HistogramMaker.xls</w:t>
      </w:r>
      <w:r>
        <w:rPr>
          <w:b/>
        </w:rPr>
        <w:t xml:space="preserve">. </w:t>
      </w:r>
      <w:r w:rsidRPr="009C2FD8">
        <w:t xml:space="preserve">This can also be used on a PC, and makes the </w:t>
      </w:r>
      <w:r>
        <w:t>constructing the histogram</w:t>
      </w:r>
      <w:r w:rsidRPr="009C2FD8">
        <w:t xml:space="preserve"> much easier.</w:t>
      </w:r>
      <w:r>
        <w:t xml:space="preserve"> However, the histogram still needs to be labeled clearly.</w:t>
      </w:r>
    </w:p>
    <w:p w:rsidR="00344D8C" w:rsidRDefault="00344D8C" w:rsidP="00344D8C"/>
    <w:p w:rsidR="00344D8C" w:rsidRDefault="00344D8C" w:rsidP="00344D8C"/>
    <w:p w:rsidR="00344D8C" w:rsidRDefault="00344D8C" w:rsidP="003E3E33">
      <w:pPr>
        <w:ind w:left="0" w:firstLine="0"/>
      </w:pPr>
    </w:p>
    <w:p w:rsidR="00344D8C" w:rsidRDefault="00344D8C" w:rsidP="003E3E33">
      <w:pPr>
        <w:ind w:left="0" w:firstLine="0"/>
      </w:pPr>
    </w:p>
    <w:p w:rsidR="00344D8C" w:rsidRDefault="00344D8C" w:rsidP="003E3E33">
      <w:pPr>
        <w:ind w:left="0" w:firstLine="0"/>
      </w:pPr>
    </w:p>
    <w:p w:rsidR="00344D8C" w:rsidRDefault="00344D8C" w:rsidP="003E3E33">
      <w:pPr>
        <w:ind w:left="0" w:firstLine="0"/>
      </w:pPr>
    </w:p>
    <w:p w:rsidR="00344D8C" w:rsidRDefault="00344D8C" w:rsidP="003E3E33">
      <w:pPr>
        <w:ind w:left="0" w:firstLine="0"/>
      </w:pPr>
    </w:p>
    <w:p w:rsidR="00344D8C" w:rsidRDefault="00344D8C" w:rsidP="003E3E33">
      <w:pPr>
        <w:ind w:left="0" w:firstLine="0"/>
      </w:pPr>
    </w:p>
    <w:p w:rsidR="00344D8C" w:rsidRDefault="00344D8C" w:rsidP="003E3E33">
      <w:pPr>
        <w:ind w:left="0" w:firstLine="0"/>
      </w:pPr>
    </w:p>
    <w:p w:rsidR="00344D8C" w:rsidRDefault="00344D8C" w:rsidP="003E3E33">
      <w:pPr>
        <w:ind w:left="0" w:firstLine="0"/>
      </w:pPr>
    </w:p>
    <w:p w:rsidR="00344D8C" w:rsidRPr="002F6F60" w:rsidRDefault="00344D8C" w:rsidP="003E3E33">
      <w:pPr>
        <w:ind w:left="0" w:firstLine="0"/>
      </w:pPr>
    </w:p>
    <w:sectPr w:rsidR="00344D8C" w:rsidRPr="002F6F60" w:rsidSect="00A232A1">
      <w:headerReference w:type="default" r:id="rId8"/>
      <w:footerReference w:type="even" r:id="rId9"/>
      <w:footerReference w:type="default" r:id="rId10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A6D" w:rsidRDefault="00813A6D">
      <w:r>
        <w:separator/>
      </w:r>
    </w:p>
  </w:endnote>
  <w:endnote w:type="continuationSeparator" w:id="0">
    <w:p w:rsidR="00813A6D" w:rsidRDefault="00813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DF7" w:rsidRDefault="00485468" w:rsidP="003218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A2D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DF7" w:rsidRDefault="00EA2DF7" w:rsidP="00670CE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DF7" w:rsidRDefault="00485468" w:rsidP="003218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A2DF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49FD">
      <w:rPr>
        <w:rStyle w:val="PageNumber"/>
        <w:noProof/>
      </w:rPr>
      <w:t>1</w:t>
    </w:r>
    <w:r>
      <w:rPr>
        <w:rStyle w:val="PageNumber"/>
      </w:rPr>
      <w:fldChar w:fldCharType="end"/>
    </w:r>
  </w:p>
  <w:p w:rsidR="00EA2DF7" w:rsidRDefault="00EA2DF7" w:rsidP="00670CE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A6D" w:rsidRDefault="00813A6D">
      <w:r>
        <w:separator/>
      </w:r>
    </w:p>
  </w:footnote>
  <w:footnote w:type="continuationSeparator" w:id="0">
    <w:p w:rsidR="00813A6D" w:rsidRDefault="00813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6FD" w:rsidRDefault="0085068B" w:rsidP="0085068B">
    <w:pPr>
      <w:pStyle w:val="Header"/>
    </w:pPr>
    <w:r>
      <w:t>Spring 201</w:t>
    </w:r>
    <w:r w:rsidR="00DD353D">
      <w:t>1</w:t>
    </w:r>
    <w:r w:rsidR="002236D2">
      <w:ptab w:relativeTo="margin" w:alignment="center" w:leader="none"/>
    </w:r>
    <w:r>
      <w:t xml:space="preserve">Math </w:t>
    </w:r>
    <w:r w:rsidR="006B49FD">
      <w:tab/>
    </w:r>
    <w:proofErr w:type="spellStart"/>
    <w:r w:rsidR="006B49FD">
      <w:t>Marek</w:t>
    </w:r>
    <w:proofErr w:type="spellEnd"/>
    <w:r w:rsidR="006B49FD">
      <w:t xml:space="preserve"> </w:t>
    </w:r>
    <w:proofErr w:type="spellStart"/>
    <w:r w:rsidR="006B49FD">
      <w:t>Rychlik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8B2"/>
    <w:multiLevelType w:val="multilevel"/>
    <w:tmpl w:val="DB028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3F57043"/>
    <w:multiLevelType w:val="hybridMultilevel"/>
    <w:tmpl w:val="FD240494"/>
    <w:lvl w:ilvl="0" w:tplc="1CCE4EE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D334D2"/>
    <w:multiLevelType w:val="hybridMultilevel"/>
    <w:tmpl w:val="231C3F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C0785C"/>
    <w:multiLevelType w:val="hybridMultilevel"/>
    <w:tmpl w:val="68B2F95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EF4538"/>
    <w:multiLevelType w:val="hybridMultilevel"/>
    <w:tmpl w:val="4B40508A"/>
    <w:lvl w:ilvl="0" w:tplc="1CCE4EE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E428D2"/>
    <w:multiLevelType w:val="hybridMultilevel"/>
    <w:tmpl w:val="5220F2F6"/>
    <w:lvl w:ilvl="0" w:tplc="263E980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7240C6"/>
    <w:multiLevelType w:val="hybridMultilevel"/>
    <w:tmpl w:val="5C4C47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360B3E"/>
    <w:multiLevelType w:val="hybridMultilevel"/>
    <w:tmpl w:val="0076F150"/>
    <w:lvl w:ilvl="0" w:tplc="1CCE4EE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D04D3C"/>
    <w:multiLevelType w:val="multilevel"/>
    <w:tmpl w:val="177C57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A85285"/>
    <w:multiLevelType w:val="hybridMultilevel"/>
    <w:tmpl w:val="177C570A"/>
    <w:lvl w:ilvl="0" w:tplc="1CCE4EE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AA2757"/>
    <w:multiLevelType w:val="hybridMultilevel"/>
    <w:tmpl w:val="E4BA41DA"/>
    <w:lvl w:ilvl="0" w:tplc="A546F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C56A70"/>
    <w:multiLevelType w:val="hybridMultilevel"/>
    <w:tmpl w:val="26226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35C9B"/>
    <w:multiLevelType w:val="hybridMultilevel"/>
    <w:tmpl w:val="DC0663F8"/>
    <w:lvl w:ilvl="0" w:tplc="1CCE4EE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C51739"/>
    <w:multiLevelType w:val="hybridMultilevel"/>
    <w:tmpl w:val="411C465E"/>
    <w:lvl w:ilvl="0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4">
    <w:nsid w:val="3C1662EF"/>
    <w:multiLevelType w:val="hybridMultilevel"/>
    <w:tmpl w:val="832EE952"/>
    <w:lvl w:ilvl="0" w:tplc="1CCE4EE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3B1D8D"/>
    <w:multiLevelType w:val="hybridMultilevel"/>
    <w:tmpl w:val="BC2A4282"/>
    <w:lvl w:ilvl="0" w:tplc="A546F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2618A5"/>
    <w:multiLevelType w:val="hybridMultilevel"/>
    <w:tmpl w:val="BAFA7D92"/>
    <w:lvl w:ilvl="0" w:tplc="FFF292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93464B"/>
    <w:multiLevelType w:val="hybridMultilevel"/>
    <w:tmpl w:val="7556D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DED5AE">
      <w:start w:val="2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AB3FD5"/>
    <w:multiLevelType w:val="hybridMultilevel"/>
    <w:tmpl w:val="11D8FD54"/>
    <w:lvl w:ilvl="0" w:tplc="51C0C46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1414BD"/>
    <w:multiLevelType w:val="hybridMultilevel"/>
    <w:tmpl w:val="A242298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0">
    <w:nsid w:val="4F8E4629"/>
    <w:multiLevelType w:val="hybridMultilevel"/>
    <w:tmpl w:val="F2E86EDE"/>
    <w:lvl w:ilvl="0" w:tplc="263E980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A178256A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1487D98"/>
    <w:multiLevelType w:val="hybridMultilevel"/>
    <w:tmpl w:val="00F4CD90"/>
    <w:lvl w:ilvl="0" w:tplc="645A526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55613A7A"/>
    <w:multiLevelType w:val="hybridMultilevel"/>
    <w:tmpl w:val="1BD068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6AC508B"/>
    <w:multiLevelType w:val="hybridMultilevel"/>
    <w:tmpl w:val="375072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57634091"/>
    <w:multiLevelType w:val="hybridMultilevel"/>
    <w:tmpl w:val="7C0C63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88939E1"/>
    <w:multiLevelType w:val="multilevel"/>
    <w:tmpl w:val="1F648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BE8182A"/>
    <w:multiLevelType w:val="hybridMultilevel"/>
    <w:tmpl w:val="6A5836B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EBC25C9"/>
    <w:multiLevelType w:val="multilevel"/>
    <w:tmpl w:val="AD589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1890893"/>
    <w:multiLevelType w:val="hybridMultilevel"/>
    <w:tmpl w:val="4C2A372E"/>
    <w:lvl w:ilvl="0" w:tplc="263E980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A178256A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65752D8"/>
    <w:multiLevelType w:val="hybridMultilevel"/>
    <w:tmpl w:val="D20472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CDC67EA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6DA15C3"/>
    <w:multiLevelType w:val="hybridMultilevel"/>
    <w:tmpl w:val="0F84BD6C"/>
    <w:lvl w:ilvl="0" w:tplc="645A526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>
    <w:nsid w:val="67074586"/>
    <w:multiLevelType w:val="hybridMultilevel"/>
    <w:tmpl w:val="B1F8EFE8"/>
    <w:lvl w:ilvl="0" w:tplc="0DB8BBD2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A178256A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920250"/>
    <w:multiLevelType w:val="hybridMultilevel"/>
    <w:tmpl w:val="E406560E"/>
    <w:lvl w:ilvl="0" w:tplc="0DB8BBD2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015DFC"/>
    <w:multiLevelType w:val="hybridMultilevel"/>
    <w:tmpl w:val="BA46A30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4">
    <w:nsid w:val="73B35E53"/>
    <w:multiLevelType w:val="hybridMultilevel"/>
    <w:tmpl w:val="A4C0D9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3D042CB"/>
    <w:multiLevelType w:val="hybridMultilevel"/>
    <w:tmpl w:val="59EC2FD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>
    <w:nsid w:val="76E216F8"/>
    <w:multiLevelType w:val="hybridMultilevel"/>
    <w:tmpl w:val="BFD4E31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FA77D4F"/>
    <w:multiLevelType w:val="hybridMultilevel"/>
    <w:tmpl w:val="38D0D980"/>
    <w:lvl w:ilvl="0" w:tplc="51C0C46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8"/>
  </w:num>
  <w:num w:numId="3">
    <w:abstractNumId w:val="9"/>
  </w:num>
  <w:num w:numId="4">
    <w:abstractNumId w:val="8"/>
  </w:num>
  <w:num w:numId="5">
    <w:abstractNumId w:val="16"/>
  </w:num>
  <w:num w:numId="6">
    <w:abstractNumId w:val="7"/>
  </w:num>
  <w:num w:numId="7">
    <w:abstractNumId w:val="14"/>
  </w:num>
  <w:num w:numId="8">
    <w:abstractNumId w:val="12"/>
  </w:num>
  <w:num w:numId="9">
    <w:abstractNumId w:val="1"/>
  </w:num>
  <w:num w:numId="10">
    <w:abstractNumId w:val="4"/>
  </w:num>
  <w:num w:numId="11">
    <w:abstractNumId w:val="36"/>
  </w:num>
  <w:num w:numId="12">
    <w:abstractNumId w:val="35"/>
  </w:num>
  <w:num w:numId="13">
    <w:abstractNumId w:val="23"/>
  </w:num>
  <w:num w:numId="14">
    <w:abstractNumId w:val="22"/>
  </w:num>
  <w:num w:numId="15">
    <w:abstractNumId w:val="13"/>
  </w:num>
  <w:num w:numId="16">
    <w:abstractNumId w:val="34"/>
  </w:num>
  <w:num w:numId="17">
    <w:abstractNumId w:val="26"/>
  </w:num>
  <w:num w:numId="18">
    <w:abstractNumId w:val="24"/>
  </w:num>
  <w:num w:numId="19">
    <w:abstractNumId w:val="19"/>
  </w:num>
  <w:num w:numId="20">
    <w:abstractNumId w:val="33"/>
  </w:num>
  <w:num w:numId="21">
    <w:abstractNumId w:val="17"/>
  </w:num>
  <w:num w:numId="22">
    <w:abstractNumId w:val="3"/>
  </w:num>
  <w:num w:numId="23">
    <w:abstractNumId w:val="6"/>
  </w:num>
  <w:num w:numId="24">
    <w:abstractNumId w:val="28"/>
  </w:num>
  <w:num w:numId="25">
    <w:abstractNumId w:val="25"/>
  </w:num>
  <w:num w:numId="26">
    <w:abstractNumId w:val="21"/>
  </w:num>
  <w:num w:numId="27">
    <w:abstractNumId w:val="30"/>
  </w:num>
  <w:num w:numId="28">
    <w:abstractNumId w:val="5"/>
  </w:num>
  <w:num w:numId="29">
    <w:abstractNumId w:val="29"/>
  </w:num>
  <w:num w:numId="30">
    <w:abstractNumId w:val="10"/>
  </w:num>
  <w:num w:numId="31">
    <w:abstractNumId w:val="27"/>
  </w:num>
  <w:num w:numId="32">
    <w:abstractNumId w:val="15"/>
  </w:num>
  <w:num w:numId="33">
    <w:abstractNumId w:val="11"/>
  </w:num>
  <w:num w:numId="34">
    <w:abstractNumId w:val="2"/>
  </w:num>
  <w:num w:numId="35">
    <w:abstractNumId w:val="0"/>
  </w:num>
  <w:num w:numId="36">
    <w:abstractNumId w:val="20"/>
  </w:num>
  <w:num w:numId="37">
    <w:abstractNumId w:val="32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445"/>
    <w:rsid w:val="00002D5D"/>
    <w:rsid w:val="00006EB7"/>
    <w:rsid w:val="000142F8"/>
    <w:rsid w:val="00015241"/>
    <w:rsid w:val="000162F6"/>
    <w:rsid w:val="000175D0"/>
    <w:rsid w:val="00017B46"/>
    <w:rsid w:val="000214C8"/>
    <w:rsid w:val="000279C6"/>
    <w:rsid w:val="0003386F"/>
    <w:rsid w:val="00035791"/>
    <w:rsid w:val="00070E8C"/>
    <w:rsid w:val="00077DB1"/>
    <w:rsid w:val="00080A33"/>
    <w:rsid w:val="0008455D"/>
    <w:rsid w:val="00085591"/>
    <w:rsid w:val="00085743"/>
    <w:rsid w:val="00087E70"/>
    <w:rsid w:val="00091CEF"/>
    <w:rsid w:val="00092627"/>
    <w:rsid w:val="000941DE"/>
    <w:rsid w:val="00097349"/>
    <w:rsid w:val="000A6693"/>
    <w:rsid w:val="000A73AB"/>
    <w:rsid w:val="000B2356"/>
    <w:rsid w:val="000B4580"/>
    <w:rsid w:val="000B7929"/>
    <w:rsid w:val="000C6CA3"/>
    <w:rsid w:val="000C7A5F"/>
    <w:rsid w:val="000D05FB"/>
    <w:rsid w:val="000D0D05"/>
    <w:rsid w:val="000D3EA2"/>
    <w:rsid w:val="000D4A7A"/>
    <w:rsid w:val="000D4C72"/>
    <w:rsid w:val="000D7A81"/>
    <w:rsid w:val="000E2580"/>
    <w:rsid w:val="000F365C"/>
    <w:rsid w:val="000F41C0"/>
    <w:rsid w:val="000F526A"/>
    <w:rsid w:val="000F5711"/>
    <w:rsid w:val="000F6126"/>
    <w:rsid w:val="001048B0"/>
    <w:rsid w:val="00107223"/>
    <w:rsid w:val="00113CBD"/>
    <w:rsid w:val="00113F96"/>
    <w:rsid w:val="001202F2"/>
    <w:rsid w:val="00122616"/>
    <w:rsid w:val="00124D0F"/>
    <w:rsid w:val="001326D1"/>
    <w:rsid w:val="0013362C"/>
    <w:rsid w:val="00133EA8"/>
    <w:rsid w:val="00142250"/>
    <w:rsid w:val="00142D83"/>
    <w:rsid w:val="001446D3"/>
    <w:rsid w:val="0014514A"/>
    <w:rsid w:val="001455B5"/>
    <w:rsid w:val="00153017"/>
    <w:rsid w:val="001537E4"/>
    <w:rsid w:val="0015505A"/>
    <w:rsid w:val="00161647"/>
    <w:rsid w:val="00165497"/>
    <w:rsid w:val="00166DF9"/>
    <w:rsid w:val="00167416"/>
    <w:rsid w:val="001705DE"/>
    <w:rsid w:val="00197A89"/>
    <w:rsid w:val="001A1D30"/>
    <w:rsid w:val="001A4395"/>
    <w:rsid w:val="001B1623"/>
    <w:rsid w:val="001B7476"/>
    <w:rsid w:val="001C4339"/>
    <w:rsid w:val="001C53A4"/>
    <w:rsid w:val="001C5716"/>
    <w:rsid w:val="001D00D5"/>
    <w:rsid w:val="001D1E2A"/>
    <w:rsid w:val="001D2564"/>
    <w:rsid w:val="001D438E"/>
    <w:rsid w:val="001D67A8"/>
    <w:rsid w:val="001E3AEA"/>
    <w:rsid w:val="001F028F"/>
    <w:rsid w:val="001F1FA0"/>
    <w:rsid w:val="001F5A8B"/>
    <w:rsid w:val="0020080B"/>
    <w:rsid w:val="00201487"/>
    <w:rsid w:val="00207506"/>
    <w:rsid w:val="002075A8"/>
    <w:rsid w:val="00211077"/>
    <w:rsid w:val="0021286A"/>
    <w:rsid w:val="00216BCB"/>
    <w:rsid w:val="00221225"/>
    <w:rsid w:val="00221D36"/>
    <w:rsid w:val="002236D2"/>
    <w:rsid w:val="0022716A"/>
    <w:rsid w:val="002274F9"/>
    <w:rsid w:val="00232585"/>
    <w:rsid w:val="00232ECB"/>
    <w:rsid w:val="00234DBF"/>
    <w:rsid w:val="00235662"/>
    <w:rsid w:val="00242570"/>
    <w:rsid w:val="00244473"/>
    <w:rsid w:val="00251119"/>
    <w:rsid w:val="00254DD2"/>
    <w:rsid w:val="00256BC2"/>
    <w:rsid w:val="0026075A"/>
    <w:rsid w:val="00264E27"/>
    <w:rsid w:val="002676E9"/>
    <w:rsid w:val="00274369"/>
    <w:rsid w:val="00274759"/>
    <w:rsid w:val="0027761B"/>
    <w:rsid w:val="00281B1B"/>
    <w:rsid w:val="002867F3"/>
    <w:rsid w:val="00293591"/>
    <w:rsid w:val="002A4153"/>
    <w:rsid w:val="002B0747"/>
    <w:rsid w:val="002B29D7"/>
    <w:rsid w:val="002B399C"/>
    <w:rsid w:val="002B4129"/>
    <w:rsid w:val="002B6711"/>
    <w:rsid w:val="002B7D58"/>
    <w:rsid w:val="002C63FC"/>
    <w:rsid w:val="002C691D"/>
    <w:rsid w:val="002D073B"/>
    <w:rsid w:val="002D0994"/>
    <w:rsid w:val="002D182F"/>
    <w:rsid w:val="002E05F3"/>
    <w:rsid w:val="002E0B1F"/>
    <w:rsid w:val="002E528C"/>
    <w:rsid w:val="002F0C6A"/>
    <w:rsid w:val="002F246B"/>
    <w:rsid w:val="002F5228"/>
    <w:rsid w:val="002F6F60"/>
    <w:rsid w:val="00300B74"/>
    <w:rsid w:val="00321412"/>
    <w:rsid w:val="0032165B"/>
    <w:rsid w:val="003218F9"/>
    <w:rsid w:val="00334DEC"/>
    <w:rsid w:val="00344D8C"/>
    <w:rsid w:val="00344E45"/>
    <w:rsid w:val="00345504"/>
    <w:rsid w:val="00345F39"/>
    <w:rsid w:val="00365495"/>
    <w:rsid w:val="00365873"/>
    <w:rsid w:val="00371744"/>
    <w:rsid w:val="00375F56"/>
    <w:rsid w:val="00380ACF"/>
    <w:rsid w:val="003812B0"/>
    <w:rsid w:val="00382536"/>
    <w:rsid w:val="00382CEB"/>
    <w:rsid w:val="00383736"/>
    <w:rsid w:val="00384B40"/>
    <w:rsid w:val="00394427"/>
    <w:rsid w:val="0039595C"/>
    <w:rsid w:val="003A1509"/>
    <w:rsid w:val="003A2078"/>
    <w:rsid w:val="003A3648"/>
    <w:rsid w:val="003A47D5"/>
    <w:rsid w:val="003B0C4D"/>
    <w:rsid w:val="003B13F5"/>
    <w:rsid w:val="003B1DC6"/>
    <w:rsid w:val="003B5116"/>
    <w:rsid w:val="003C0B3D"/>
    <w:rsid w:val="003C1ADC"/>
    <w:rsid w:val="003C587D"/>
    <w:rsid w:val="003D10E3"/>
    <w:rsid w:val="003D62CC"/>
    <w:rsid w:val="003D7AA2"/>
    <w:rsid w:val="003E186C"/>
    <w:rsid w:val="003E3E33"/>
    <w:rsid w:val="003E3EE7"/>
    <w:rsid w:val="003E47DC"/>
    <w:rsid w:val="003E48B0"/>
    <w:rsid w:val="003E7057"/>
    <w:rsid w:val="003F52AA"/>
    <w:rsid w:val="003F759A"/>
    <w:rsid w:val="00402F46"/>
    <w:rsid w:val="004078EE"/>
    <w:rsid w:val="004114E2"/>
    <w:rsid w:val="004124CA"/>
    <w:rsid w:val="004142A7"/>
    <w:rsid w:val="004336C0"/>
    <w:rsid w:val="004448C7"/>
    <w:rsid w:val="0044641B"/>
    <w:rsid w:val="004515C7"/>
    <w:rsid w:val="00453605"/>
    <w:rsid w:val="00461FC8"/>
    <w:rsid w:val="00476EF2"/>
    <w:rsid w:val="004825F9"/>
    <w:rsid w:val="0048351E"/>
    <w:rsid w:val="00483C77"/>
    <w:rsid w:val="00485468"/>
    <w:rsid w:val="004924DE"/>
    <w:rsid w:val="00494833"/>
    <w:rsid w:val="004A1BE4"/>
    <w:rsid w:val="004A72C9"/>
    <w:rsid w:val="004B228F"/>
    <w:rsid w:val="004B2E9B"/>
    <w:rsid w:val="004C1BBC"/>
    <w:rsid w:val="004C244D"/>
    <w:rsid w:val="004C51F7"/>
    <w:rsid w:val="004D18E3"/>
    <w:rsid w:val="004E5779"/>
    <w:rsid w:val="004E5C8C"/>
    <w:rsid w:val="004E6405"/>
    <w:rsid w:val="004F1C16"/>
    <w:rsid w:val="004F5D72"/>
    <w:rsid w:val="004F6AED"/>
    <w:rsid w:val="004F6BE6"/>
    <w:rsid w:val="0050030A"/>
    <w:rsid w:val="00503541"/>
    <w:rsid w:val="00504EF3"/>
    <w:rsid w:val="00507E00"/>
    <w:rsid w:val="00513E48"/>
    <w:rsid w:val="00525AFB"/>
    <w:rsid w:val="00525CB6"/>
    <w:rsid w:val="0053195E"/>
    <w:rsid w:val="0054257C"/>
    <w:rsid w:val="00544077"/>
    <w:rsid w:val="005542C4"/>
    <w:rsid w:val="00555E8C"/>
    <w:rsid w:val="0055650A"/>
    <w:rsid w:val="00556D60"/>
    <w:rsid w:val="00564FA3"/>
    <w:rsid w:val="005726BC"/>
    <w:rsid w:val="0057301F"/>
    <w:rsid w:val="00573810"/>
    <w:rsid w:val="0057732F"/>
    <w:rsid w:val="00580BAD"/>
    <w:rsid w:val="00583457"/>
    <w:rsid w:val="00597108"/>
    <w:rsid w:val="005A27B8"/>
    <w:rsid w:val="005A2C83"/>
    <w:rsid w:val="005B1B9E"/>
    <w:rsid w:val="005B1FCF"/>
    <w:rsid w:val="005B4C8E"/>
    <w:rsid w:val="005B50CA"/>
    <w:rsid w:val="005B68A6"/>
    <w:rsid w:val="005C3122"/>
    <w:rsid w:val="005D2C4E"/>
    <w:rsid w:val="005D6D0B"/>
    <w:rsid w:val="005D77FA"/>
    <w:rsid w:val="005F19DE"/>
    <w:rsid w:val="006059A4"/>
    <w:rsid w:val="00606717"/>
    <w:rsid w:val="006103C2"/>
    <w:rsid w:val="00611931"/>
    <w:rsid w:val="0061589D"/>
    <w:rsid w:val="0062423E"/>
    <w:rsid w:val="00625A52"/>
    <w:rsid w:val="00626064"/>
    <w:rsid w:val="006303A5"/>
    <w:rsid w:val="00630BE7"/>
    <w:rsid w:val="00636F89"/>
    <w:rsid w:val="00637148"/>
    <w:rsid w:val="006379A2"/>
    <w:rsid w:val="00642653"/>
    <w:rsid w:val="00647380"/>
    <w:rsid w:val="006538BF"/>
    <w:rsid w:val="00660F8D"/>
    <w:rsid w:val="0066198A"/>
    <w:rsid w:val="006628BA"/>
    <w:rsid w:val="00667C26"/>
    <w:rsid w:val="00670CEA"/>
    <w:rsid w:val="00673056"/>
    <w:rsid w:val="006739A9"/>
    <w:rsid w:val="00674851"/>
    <w:rsid w:val="00674912"/>
    <w:rsid w:val="00674B92"/>
    <w:rsid w:val="00675CA1"/>
    <w:rsid w:val="00677846"/>
    <w:rsid w:val="00685090"/>
    <w:rsid w:val="006856A6"/>
    <w:rsid w:val="006B422F"/>
    <w:rsid w:val="006B49FD"/>
    <w:rsid w:val="006C184E"/>
    <w:rsid w:val="006D07D8"/>
    <w:rsid w:val="006D3288"/>
    <w:rsid w:val="006E1F10"/>
    <w:rsid w:val="006E2342"/>
    <w:rsid w:val="006E649C"/>
    <w:rsid w:val="006F24E4"/>
    <w:rsid w:val="006F7203"/>
    <w:rsid w:val="006F785C"/>
    <w:rsid w:val="006F7BBB"/>
    <w:rsid w:val="00703E09"/>
    <w:rsid w:val="007057F2"/>
    <w:rsid w:val="007103AA"/>
    <w:rsid w:val="007118F8"/>
    <w:rsid w:val="00713403"/>
    <w:rsid w:val="00721D60"/>
    <w:rsid w:val="00731AE3"/>
    <w:rsid w:val="00735215"/>
    <w:rsid w:val="00737829"/>
    <w:rsid w:val="0074503D"/>
    <w:rsid w:val="00747AEE"/>
    <w:rsid w:val="007503F3"/>
    <w:rsid w:val="007509CB"/>
    <w:rsid w:val="007530EA"/>
    <w:rsid w:val="007601EA"/>
    <w:rsid w:val="00760B2E"/>
    <w:rsid w:val="00761AD4"/>
    <w:rsid w:val="00773699"/>
    <w:rsid w:val="0078372A"/>
    <w:rsid w:val="0079008D"/>
    <w:rsid w:val="00790DD8"/>
    <w:rsid w:val="00794944"/>
    <w:rsid w:val="00796901"/>
    <w:rsid w:val="007A2730"/>
    <w:rsid w:val="007A53A6"/>
    <w:rsid w:val="007A7E7D"/>
    <w:rsid w:val="007A7F64"/>
    <w:rsid w:val="007B52FF"/>
    <w:rsid w:val="007C1282"/>
    <w:rsid w:val="007C21F7"/>
    <w:rsid w:val="007C397E"/>
    <w:rsid w:val="007C62C9"/>
    <w:rsid w:val="007D203C"/>
    <w:rsid w:val="007D38F9"/>
    <w:rsid w:val="007D405F"/>
    <w:rsid w:val="007D59C5"/>
    <w:rsid w:val="007E2445"/>
    <w:rsid w:val="007F0376"/>
    <w:rsid w:val="007F4D5D"/>
    <w:rsid w:val="007F518F"/>
    <w:rsid w:val="0081107A"/>
    <w:rsid w:val="00813A6D"/>
    <w:rsid w:val="00820534"/>
    <w:rsid w:val="008218F9"/>
    <w:rsid w:val="00824059"/>
    <w:rsid w:val="008270CB"/>
    <w:rsid w:val="008438D1"/>
    <w:rsid w:val="00843AFA"/>
    <w:rsid w:val="00845C86"/>
    <w:rsid w:val="0085068B"/>
    <w:rsid w:val="00856DD0"/>
    <w:rsid w:val="00862300"/>
    <w:rsid w:val="008641AC"/>
    <w:rsid w:val="00864D7A"/>
    <w:rsid w:val="008651BD"/>
    <w:rsid w:val="00870A83"/>
    <w:rsid w:val="0087152D"/>
    <w:rsid w:val="008754E5"/>
    <w:rsid w:val="00885FE1"/>
    <w:rsid w:val="008B6827"/>
    <w:rsid w:val="008C1AA2"/>
    <w:rsid w:val="008C3ECD"/>
    <w:rsid w:val="008C5F44"/>
    <w:rsid w:val="008D2BFE"/>
    <w:rsid w:val="008D5C45"/>
    <w:rsid w:val="008E5CA4"/>
    <w:rsid w:val="008F08DD"/>
    <w:rsid w:val="008F4185"/>
    <w:rsid w:val="008F5EA8"/>
    <w:rsid w:val="008F6AD1"/>
    <w:rsid w:val="008F7392"/>
    <w:rsid w:val="009020ED"/>
    <w:rsid w:val="009050EA"/>
    <w:rsid w:val="00906DF5"/>
    <w:rsid w:val="009078FC"/>
    <w:rsid w:val="009102C2"/>
    <w:rsid w:val="00913758"/>
    <w:rsid w:val="00915574"/>
    <w:rsid w:val="00920FC2"/>
    <w:rsid w:val="009216E3"/>
    <w:rsid w:val="00922179"/>
    <w:rsid w:val="0092547B"/>
    <w:rsid w:val="00932074"/>
    <w:rsid w:val="009400FD"/>
    <w:rsid w:val="00943C15"/>
    <w:rsid w:val="009477C0"/>
    <w:rsid w:val="00950D71"/>
    <w:rsid w:val="00954CDE"/>
    <w:rsid w:val="009610A0"/>
    <w:rsid w:val="009679AB"/>
    <w:rsid w:val="009755D2"/>
    <w:rsid w:val="0098163E"/>
    <w:rsid w:val="0098474D"/>
    <w:rsid w:val="0099231E"/>
    <w:rsid w:val="00992E39"/>
    <w:rsid w:val="009A5080"/>
    <w:rsid w:val="009B1231"/>
    <w:rsid w:val="009C5FDC"/>
    <w:rsid w:val="009D48D0"/>
    <w:rsid w:val="009D68B1"/>
    <w:rsid w:val="009D6C58"/>
    <w:rsid w:val="009E3D69"/>
    <w:rsid w:val="009F0958"/>
    <w:rsid w:val="009F2DF3"/>
    <w:rsid w:val="009F3942"/>
    <w:rsid w:val="009F598A"/>
    <w:rsid w:val="009F5D0C"/>
    <w:rsid w:val="00A13AC5"/>
    <w:rsid w:val="00A146D4"/>
    <w:rsid w:val="00A232A1"/>
    <w:rsid w:val="00A238AE"/>
    <w:rsid w:val="00A27463"/>
    <w:rsid w:val="00A30BD0"/>
    <w:rsid w:val="00A31F07"/>
    <w:rsid w:val="00A3419B"/>
    <w:rsid w:val="00A36475"/>
    <w:rsid w:val="00A379E1"/>
    <w:rsid w:val="00A4285B"/>
    <w:rsid w:val="00A45BC6"/>
    <w:rsid w:val="00A53A65"/>
    <w:rsid w:val="00A543D4"/>
    <w:rsid w:val="00A54D0C"/>
    <w:rsid w:val="00A55488"/>
    <w:rsid w:val="00A622C2"/>
    <w:rsid w:val="00A64685"/>
    <w:rsid w:val="00A814A2"/>
    <w:rsid w:val="00A90F1D"/>
    <w:rsid w:val="00A93CB1"/>
    <w:rsid w:val="00A95260"/>
    <w:rsid w:val="00AA28F5"/>
    <w:rsid w:val="00AA3DAB"/>
    <w:rsid w:val="00AB2661"/>
    <w:rsid w:val="00AC48D0"/>
    <w:rsid w:val="00AC5F02"/>
    <w:rsid w:val="00AC615C"/>
    <w:rsid w:val="00AD1D47"/>
    <w:rsid w:val="00AD314D"/>
    <w:rsid w:val="00AD3CE4"/>
    <w:rsid w:val="00AE2FE1"/>
    <w:rsid w:val="00AE3C69"/>
    <w:rsid w:val="00AE677F"/>
    <w:rsid w:val="00AF068C"/>
    <w:rsid w:val="00AF19D7"/>
    <w:rsid w:val="00AF1B24"/>
    <w:rsid w:val="00AF3530"/>
    <w:rsid w:val="00AF54C2"/>
    <w:rsid w:val="00B00938"/>
    <w:rsid w:val="00B009C4"/>
    <w:rsid w:val="00B046EA"/>
    <w:rsid w:val="00B1223E"/>
    <w:rsid w:val="00B15AD5"/>
    <w:rsid w:val="00B20524"/>
    <w:rsid w:val="00B21A0C"/>
    <w:rsid w:val="00B25E9E"/>
    <w:rsid w:val="00B26757"/>
    <w:rsid w:val="00B40187"/>
    <w:rsid w:val="00B42275"/>
    <w:rsid w:val="00B43712"/>
    <w:rsid w:val="00B44901"/>
    <w:rsid w:val="00B45ECC"/>
    <w:rsid w:val="00B50421"/>
    <w:rsid w:val="00B5640F"/>
    <w:rsid w:val="00B6537E"/>
    <w:rsid w:val="00B7141F"/>
    <w:rsid w:val="00B720A8"/>
    <w:rsid w:val="00B766DF"/>
    <w:rsid w:val="00B836FD"/>
    <w:rsid w:val="00B848E5"/>
    <w:rsid w:val="00B85412"/>
    <w:rsid w:val="00B87CB4"/>
    <w:rsid w:val="00BA0C18"/>
    <w:rsid w:val="00BA0E20"/>
    <w:rsid w:val="00BB186B"/>
    <w:rsid w:val="00BB1A77"/>
    <w:rsid w:val="00BB5331"/>
    <w:rsid w:val="00BC21B3"/>
    <w:rsid w:val="00BC315E"/>
    <w:rsid w:val="00BC389D"/>
    <w:rsid w:val="00BC4AE9"/>
    <w:rsid w:val="00BD42C7"/>
    <w:rsid w:val="00BE5546"/>
    <w:rsid w:val="00BE7EAC"/>
    <w:rsid w:val="00BF2C8A"/>
    <w:rsid w:val="00BF3F34"/>
    <w:rsid w:val="00BF6648"/>
    <w:rsid w:val="00BF6A02"/>
    <w:rsid w:val="00C1490A"/>
    <w:rsid w:val="00C16780"/>
    <w:rsid w:val="00C34316"/>
    <w:rsid w:val="00C35BB8"/>
    <w:rsid w:val="00C4385C"/>
    <w:rsid w:val="00C5104E"/>
    <w:rsid w:val="00C51DAE"/>
    <w:rsid w:val="00C547EA"/>
    <w:rsid w:val="00C563E5"/>
    <w:rsid w:val="00C62C79"/>
    <w:rsid w:val="00C66C67"/>
    <w:rsid w:val="00C67E1B"/>
    <w:rsid w:val="00C724D0"/>
    <w:rsid w:val="00C72E92"/>
    <w:rsid w:val="00C821B5"/>
    <w:rsid w:val="00C87DCF"/>
    <w:rsid w:val="00C90F74"/>
    <w:rsid w:val="00CA2E10"/>
    <w:rsid w:val="00CB0AB8"/>
    <w:rsid w:val="00CB475A"/>
    <w:rsid w:val="00CB50E6"/>
    <w:rsid w:val="00CC5D6C"/>
    <w:rsid w:val="00CC79E3"/>
    <w:rsid w:val="00CD0153"/>
    <w:rsid w:val="00CE0736"/>
    <w:rsid w:val="00CF6989"/>
    <w:rsid w:val="00CF76BB"/>
    <w:rsid w:val="00CF7DE8"/>
    <w:rsid w:val="00D054E8"/>
    <w:rsid w:val="00D07F3F"/>
    <w:rsid w:val="00D15A3C"/>
    <w:rsid w:val="00D25E25"/>
    <w:rsid w:val="00D263E8"/>
    <w:rsid w:val="00D26F4A"/>
    <w:rsid w:val="00D474EE"/>
    <w:rsid w:val="00D50D7D"/>
    <w:rsid w:val="00D56061"/>
    <w:rsid w:val="00D623CB"/>
    <w:rsid w:val="00D719E8"/>
    <w:rsid w:val="00D76BC4"/>
    <w:rsid w:val="00D90538"/>
    <w:rsid w:val="00D91395"/>
    <w:rsid w:val="00D974D6"/>
    <w:rsid w:val="00D977D3"/>
    <w:rsid w:val="00DA435A"/>
    <w:rsid w:val="00DA542E"/>
    <w:rsid w:val="00DB1D1A"/>
    <w:rsid w:val="00DB62E7"/>
    <w:rsid w:val="00DC4BEC"/>
    <w:rsid w:val="00DD2628"/>
    <w:rsid w:val="00DD353D"/>
    <w:rsid w:val="00DE1FA3"/>
    <w:rsid w:val="00DE3789"/>
    <w:rsid w:val="00DE5A63"/>
    <w:rsid w:val="00DE7F7E"/>
    <w:rsid w:val="00DF3569"/>
    <w:rsid w:val="00E02FE0"/>
    <w:rsid w:val="00E03BB2"/>
    <w:rsid w:val="00E05956"/>
    <w:rsid w:val="00E11BCF"/>
    <w:rsid w:val="00E15D3C"/>
    <w:rsid w:val="00E2029E"/>
    <w:rsid w:val="00E25E4F"/>
    <w:rsid w:val="00E315FD"/>
    <w:rsid w:val="00E318E7"/>
    <w:rsid w:val="00E33492"/>
    <w:rsid w:val="00E40842"/>
    <w:rsid w:val="00E50A09"/>
    <w:rsid w:val="00E531C8"/>
    <w:rsid w:val="00E55183"/>
    <w:rsid w:val="00E557E9"/>
    <w:rsid w:val="00E6632E"/>
    <w:rsid w:val="00E74217"/>
    <w:rsid w:val="00E75895"/>
    <w:rsid w:val="00E76468"/>
    <w:rsid w:val="00E803E1"/>
    <w:rsid w:val="00E86E54"/>
    <w:rsid w:val="00E91FEF"/>
    <w:rsid w:val="00EA2DF7"/>
    <w:rsid w:val="00EA4656"/>
    <w:rsid w:val="00EB25ED"/>
    <w:rsid w:val="00EB666E"/>
    <w:rsid w:val="00EB71A8"/>
    <w:rsid w:val="00EC0044"/>
    <w:rsid w:val="00EC2663"/>
    <w:rsid w:val="00EC75C7"/>
    <w:rsid w:val="00ED0410"/>
    <w:rsid w:val="00ED2188"/>
    <w:rsid w:val="00ED47F6"/>
    <w:rsid w:val="00ED5891"/>
    <w:rsid w:val="00ED6313"/>
    <w:rsid w:val="00EE30DA"/>
    <w:rsid w:val="00EE47B2"/>
    <w:rsid w:val="00EE6CB5"/>
    <w:rsid w:val="00EF1F12"/>
    <w:rsid w:val="00F01D60"/>
    <w:rsid w:val="00F04197"/>
    <w:rsid w:val="00F05BF3"/>
    <w:rsid w:val="00F16AA8"/>
    <w:rsid w:val="00F23949"/>
    <w:rsid w:val="00F279D6"/>
    <w:rsid w:val="00F316B2"/>
    <w:rsid w:val="00F33D1A"/>
    <w:rsid w:val="00F36211"/>
    <w:rsid w:val="00F45704"/>
    <w:rsid w:val="00F62432"/>
    <w:rsid w:val="00F65794"/>
    <w:rsid w:val="00F70F7A"/>
    <w:rsid w:val="00F72A27"/>
    <w:rsid w:val="00F72B81"/>
    <w:rsid w:val="00F755DD"/>
    <w:rsid w:val="00F80E52"/>
    <w:rsid w:val="00F84FB8"/>
    <w:rsid w:val="00FA1224"/>
    <w:rsid w:val="00FA2506"/>
    <w:rsid w:val="00FA3CDF"/>
    <w:rsid w:val="00FB23D1"/>
    <w:rsid w:val="00FB2DB7"/>
    <w:rsid w:val="00FB66C3"/>
    <w:rsid w:val="00FD2734"/>
    <w:rsid w:val="00FE240A"/>
    <w:rsid w:val="00FE33F9"/>
    <w:rsid w:val="00FE5A25"/>
    <w:rsid w:val="00FF25CA"/>
    <w:rsid w:val="00FF47CE"/>
    <w:rsid w:val="00FF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73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B87C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87CB4"/>
    <w:rPr>
      <w:vertAlign w:val="superscript"/>
    </w:rPr>
  </w:style>
  <w:style w:type="character" w:styleId="Hyperlink">
    <w:name w:val="Hyperlink"/>
    <w:basedOn w:val="DefaultParagraphFont"/>
    <w:uiPriority w:val="99"/>
    <w:rsid w:val="000F41C0"/>
    <w:rPr>
      <w:color w:val="0000FF"/>
      <w:u w:val="single"/>
    </w:rPr>
  </w:style>
  <w:style w:type="paragraph" w:styleId="BalloonText">
    <w:name w:val="Balloon Text"/>
    <w:basedOn w:val="Normal"/>
    <w:semiHidden/>
    <w:rsid w:val="005834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F25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">
    <w:name w:val="Table Grid 2"/>
    <w:basedOn w:val="TableNormal"/>
    <w:rsid w:val="00375F5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75F56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rsid w:val="00670C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0CEA"/>
  </w:style>
  <w:style w:type="paragraph" w:styleId="Header">
    <w:name w:val="header"/>
    <w:basedOn w:val="Normal"/>
    <w:rsid w:val="007C62C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45F3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503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503F3"/>
    <w:rPr>
      <w:rFonts w:ascii="Courier New" w:hAnsi="Courier New" w:cs="Courier New"/>
    </w:rPr>
  </w:style>
  <w:style w:type="character" w:customStyle="1" w:styleId="t13">
    <w:name w:val="t13"/>
    <w:basedOn w:val="DefaultParagraphFont"/>
    <w:rsid w:val="00113CB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4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901D5-D85F-4E98-A9DC-CAFB59837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Probability: What Affects Estimates</vt:lpstr>
    </vt:vector>
  </TitlesOfParts>
  <Company>University of Arizona Math Department</Company>
  <LinksUpToDate>false</LinksUpToDate>
  <CharactersWithSpaces>4086</CharactersWithSpaces>
  <SharedDoc>false</SharedDoc>
  <HLinks>
    <vt:vector size="12" baseType="variant">
      <vt:variant>
        <vt:i4>8257663</vt:i4>
      </vt:variant>
      <vt:variant>
        <vt:i4>0</vt:i4>
      </vt:variant>
      <vt:variant>
        <vt:i4>0</vt:i4>
      </vt:variant>
      <vt:variant>
        <vt:i4>5</vt:i4>
      </vt:variant>
      <vt:variant>
        <vt:lpwstr>http://www.ksg.harvard.edu/registrar/academic code.pdf</vt:lpwstr>
      </vt:variant>
      <vt:variant>
        <vt:lpwstr/>
      </vt:variant>
      <vt:variant>
        <vt:i4>3080231</vt:i4>
      </vt:variant>
      <vt:variant>
        <vt:i4>0</vt:i4>
      </vt:variant>
      <vt:variant>
        <vt:i4>0</vt:i4>
      </vt:variant>
      <vt:variant>
        <vt:i4>5</vt:i4>
      </vt:variant>
      <vt:variant>
        <vt:lpwstr>http://news.yahoo.com/ap/20070703/ap_on_re-eu/train_testing_brown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Probability: What Affects Estimates</dc:title>
  <dc:creator>Beth Ela</dc:creator>
  <cp:lastModifiedBy>Administrator</cp:lastModifiedBy>
  <cp:revision>3</cp:revision>
  <cp:lastPrinted>2010-01-18T01:09:00Z</cp:lastPrinted>
  <dcterms:created xsi:type="dcterms:W3CDTF">2011-08-31T10:04:00Z</dcterms:created>
  <dcterms:modified xsi:type="dcterms:W3CDTF">2011-08-31T10:11:00Z</dcterms:modified>
</cp:coreProperties>
</file>